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D9989" w14:textId="0FC8C1EB" w:rsidR="00C134AF" w:rsidRDefault="00054856">
      <w:r>
        <w:t xml:space="preserve">The Curious Incident of the Dog in the Night-Time </w:t>
      </w:r>
    </w:p>
    <w:p w14:paraId="23C40753" w14:textId="5FC4B4F6" w:rsidR="00054856" w:rsidRDefault="00054856">
      <w:r>
        <w:t>Comprehension Questions Pages 1-21 (Chapters 2-41)</w:t>
      </w:r>
    </w:p>
    <w:p w14:paraId="185F3788" w14:textId="6FE51A2A" w:rsidR="00054856" w:rsidRDefault="00054856" w:rsidP="00054856">
      <w:pPr>
        <w:pStyle w:val="ListParagraph"/>
        <w:numPr>
          <w:ilvl w:val="0"/>
          <w:numId w:val="1"/>
        </w:numPr>
      </w:pPr>
      <w:r>
        <w:t>Identify:</w:t>
      </w:r>
    </w:p>
    <w:p w14:paraId="43299E11" w14:textId="3498B562" w:rsidR="00054856" w:rsidRDefault="00054856" w:rsidP="00054856">
      <w:pPr>
        <w:pStyle w:val="ListParagraph"/>
        <w:numPr>
          <w:ilvl w:val="0"/>
          <w:numId w:val="3"/>
        </w:numPr>
      </w:pPr>
      <w:r>
        <w:t>Wellington</w:t>
      </w:r>
    </w:p>
    <w:p w14:paraId="617352E8" w14:textId="696EEEBB" w:rsidR="00054856" w:rsidRDefault="00054856" w:rsidP="00054856"/>
    <w:p w14:paraId="5FC97C22" w14:textId="52810A16" w:rsidR="00054856" w:rsidRDefault="00054856" w:rsidP="00054856">
      <w:pPr>
        <w:pStyle w:val="ListParagraph"/>
        <w:numPr>
          <w:ilvl w:val="0"/>
          <w:numId w:val="3"/>
        </w:numPr>
      </w:pPr>
      <w:r>
        <w:t>Mrs. Shears</w:t>
      </w:r>
    </w:p>
    <w:p w14:paraId="591272D7" w14:textId="77777777" w:rsidR="00054856" w:rsidRDefault="00054856" w:rsidP="00054856">
      <w:pPr>
        <w:pStyle w:val="ListParagraph"/>
      </w:pPr>
    </w:p>
    <w:p w14:paraId="3B6CD41F" w14:textId="0484DCA5" w:rsidR="00054856" w:rsidRDefault="00054856" w:rsidP="00054856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the </w:t>
      </w:r>
      <w:r w:rsidR="00262F67">
        <w:t>p</w:t>
      </w:r>
      <w:r>
        <w:t>ictures Siobhan shows Christopher and why does he need them?</w:t>
      </w:r>
    </w:p>
    <w:p w14:paraId="55FA2206" w14:textId="05F53EBB" w:rsidR="00054856" w:rsidRDefault="00054856" w:rsidP="00054856"/>
    <w:p w14:paraId="2C7434B2" w14:textId="01166350" w:rsidR="00054856" w:rsidRDefault="00054856" w:rsidP="00054856"/>
    <w:p w14:paraId="52ECB4F3" w14:textId="01A1E301" w:rsidR="00054856" w:rsidRDefault="00054856" w:rsidP="00054856">
      <w:pPr>
        <w:pStyle w:val="ListParagraph"/>
        <w:numPr>
          <w:ilvl w:val="0"/>
          <w:numId w:val="1"/>
        </w:numPr>
      </w:pPr>
      <w:r>
        <w:t>Why does Christopher like dogs? What does this tell you about him?</w:t>
      </w:r>
    </w:p>
    <w:p w14:paraId="3A8E582F" w14:textId="2B9DE045" w:rsidR="00054856" w:rsidRDefault="00054856" w:rsidP="00054856"/>
    <w:p w14:paraId="62B18571" w14:textId="4F5919BD" w:rsidR="00054856" w:rsidRDefault="00054856" w:rsidP="00054856"/>
    <w:p w14:paraId="283D51C3" w14:textId="20CC63CD" w:rsidR="00054856" w:rsidRDefault="00054856" w:rsidP="00054856">
      <w:pPr>
        <w:pStyle w:val="ListParagraph"/>
        <w:numPr>
          <w:ilvl w:val="0"/>
          <w:numId w:val="1"/>
        </w:numPr>
      </w:pPr>
      <w:r>
        <w:t>Explain why Christopher likes only murder mystery novels.</w:t>
      </w:r>
    </w:p>
    <w:p w14:paraId="5C1D61F9" w14:textId="5748600B" w:rsidR="00054856" w:rsidRDefault="00054856" w:rsidP="00054856"/>
    <w:p w14:paraId="0E996037" w14:textId="2D0CD428" w:rsidR="00054856" w:rsidRDefault="00054856" w:rsidP="00054856"/>
    <w:p w14:paraId="6033C285" w14:textId="1D4446B0" w:rsidR="00054856" w:rsidRDefault="00054856" w:rsidP="00054856">
      <w:pPr>
        <w:pStyle w:val="ListParagraph"/>
        <w:numPr>
          <w:ilvl w:val="0"/>
          <w:numId w:val="1"/>
        </w:numPr>
      </w:pPr>
      <w:r>
        <w:t>What do you notice about Christopher’s descriptions of the policeman and policewoman?</w:t>
      </w:r>
    </w:p>
    <w:p w14:paraId="5F589485" w14:textId="35CDAB48" w:rsidR="00054856" w:rsidRDefault="00054856" w:rsidP="00054856"/>
    <w:p w14:paraId="2E30CB50" w14:textId="20F493F5" w:rsidR="00054856" w:rsidRDefault="00054856" w:rsidP="00054856"/>
    <w:p w14:paraId="61DCD3F3" w14:textId="6B980134" w:rsidR="00054856" w:rsidRDefault="00054856" w:rsidP="00054856">
      <w:pPr>
        <w:pStyle w:val="ListParagraph"/>
        <w:numPr>
          <w:ilvl w:val="0"/>
          <w:numId w:val="1"/>
        </w:numPr>
      </w:pPr>
      <w:r>
        <w:t>Explain why Christopher has trouble answering the policeman’s questions.</w:t>
      </w:r>
    </w:p>
    <w:p w14:paraId="417316C9" w14:textId="0BFCAF52" w:rsidR="00054856" w:rsidRDefault="00054856" w:rsidP="00054856"/>
    <w:p w14:paraId="77DE84DF" w14:textId="2E9C6609" w:rsidR="00054856" w:rsidRDefault="00054856" w:rsidP="00054856"/>
    <w:p w14:paraId="41032709" w14:textId="5CADE097" w:rsidR="00054856" w:rsidRDefault="00054856" w:rsidP="00054856">
      <w:pPr>
        <w:pStyle w:val="ListParagraph"/>
        <w:numPr>
          <w:ilvl w:val="0"/>
          <w:numId w:val="1"/>
        </w:numPr>
      </w:pPr>
      <w:r>
        <w:t>When does Christopher groan? Why?</w:t>
      </w:r>
    </w:p>
    <w:p w14:paraId="158DDC45" w14:textId="1E2A2705" w:rsidR="00054856" w:rsidRDefault="00054856" w:rsidP="00054856"/>
    <w:p w14:paraId="5227BDE9" w14:textId="59AD7E57" w:rsidR="00054856" w:rsidRDefault="00054856" w:rsidP="00054856"/>
    <w:p w14:paraId="6FD4C29E" w14:textId="3C365A3D" w:rsidR="00054856" w:rsidRDefault="00054856" w:rsidP="00054856">
      <w:pPr>
        <w:pStyle w:val="ListParagraph"/>
        <w:numPr>
          <w:ilvl w:val="0"/>
          <w:numId w:val="1"/>
        </w:numPr>
      </w:pPr>
      <w:r>
        <w:t>Explain why Christopher hit the policeman.</w:t>
      </w:r>
    </w:p>
    <w:p w14:paraId="0C309F98" w14:textId="10D3D67F" w:rsidR="00054856" w:rsidRDefault="00054856" w:rsidP="00054856"/>
    <w:p w14:paraId="29D88F1E" w14:textId="73F74896" w:rsidR="00054856" w:rsidRDefault="00054856" w:rsidP="00054856"/>
    <w:p w14:paraId="70A8A8C3" w14:textId="77842114" w:rsidR="00054856" w:rsidRDefault="00054856" w:rsidP="00054856">
      <w:pPr>
        <w:pStyle w:val="ListParagraph"/>
        <w:numPr>
          <w:ilvl w:val="0"/>
          <w:numId w:val="1"/>
        </w:numPr>
      </w:pPr>
      <w:r>
        <w:t>How did Christopher feel after the policeman arrested him? Why?</w:t>
      </w:r>
    </w:p>
    <w:p w14:paraId="22F602B0" w14:textId="35D90299" w:rsidR="00054856" w:rsidRDefault="00054856" w:rsidP="00054856"/>
    <w:p w14:paraId="61457C53" w14:textId="3791872B" w:rsidR="00054856" w:rsidRDefault="00054856" w:rsidP="00054856">
      <w:pPr>
        <w:pStyle w:val="ListParagraph"/>
        <w:numPr>
          <w:ilvl w:val="0"/>
          <w:numId w:val="1"/>
        </w:numPr>
      </w:pPr>
      <w:r>
        <w:lastRenderedPageBreak/>
        <w:t>Describe Christopher’s thoughts as he is being taken to the police station</w:t>
      </w:r>
      <w:r w:rsidR="00262F67">
        <w:t xml:space="preserve"> (chapter 17)</w:t>
      </w:r>
      <w:r>
        <w:t>.</w:t>
      </w:r>
    </w:p>
    <w:p w14:paraId="0A39D7C5" w14:textId="77777777" w:rsidR="00054856" w:rsidRDefault="00054856" w:rsidP="00054856">
      <w:pPr>
        <w:pStyle w:val="ListParagraph"/>
      </w:pPr>
    </w:p>
    <w:p w14:paraId="6CF4E674" w14:textId="002CC104" w:rsidR="00054856" w:rsidRDefault="00054856" w:rsidP="00054856"/>
    <w:p w14:paraId="4FF56834" w14:textId="14AB841D" w:rsidR="00054856" w:rsidRDefault="00054856" w:rsidP="00054856"/>
    <w:p w14:paraId="12F7F9A5" w14:textId="46ED7F80" w:rsidR="00054856" w:rsidRDefault="00054856" w:rsidP="00054856">
      <w:pPr>
        <w:pStyle w:val="ListParagraph"/>
        <w:numPr>
          <w:ilvl w:val="0"/>
          <w:numId w:val="1"/>
        </w:numPr>
      </w:pPr>
      <w:r>
        <w:t>How are prime numbers like life, according to Christopher</w:t>
      </w:r>
      <w:r w:rsidR="00262F67">
        <w:t xml:space="preserve"> (chapter 19)</w:t>
      </w:r>
      <w:r>
        <w:t>?</w:t>
      </w:r>
    </w:p>
    <w:p w14:paraId="0CAEB75F" w14:textId="0DFF4BA8" w:rsidR="00054856" w:rsidRDefault="00054856" w:rsidP="00054856"/>
    <w:p w14:paraId="16063371" w14:textId="06F02D80" w:rsidR="00054856" w:rsidRDefault="00054856" w:rsidP="00054856"/>
    <w:p w14:paraId="470E4ADC" w14:textId="7705C2A3" w:rsidR="00054856" w:rsidRDefault="00054856" w:rsidP="00054856">
      <w:pPr>
        <w:pStyle w:val="ListParagraph"/>
        <w:numPr>
          <w:ilvl w:val="0"/>
          <w:numId w:val="1"/>
        </w:numPr>
      </w:pPr>
      <w:r>
        <w:t>What was it about the police cell that Christopher found “nice”?</w:t>
      </w:r>
    </w:p>
    <w:p w14:paraId="3308DBCE" w14:textId="519E440D" w:rsidR="00054856" w:rsidRDefault="00054856" w:rsidP="00054856"/>
    <w:p w14:paraId="3FA57A0B" w14:textId="4A47D13C" w:rsidR="00054856" w:rsidRDefault="00054856" w:rsidP="00054856"/>
    <w:p w14:paraId="4032D173" w14:textId="5213D5EE" w:rsidR="00054856" w:rsidRDefault="00054856" w:rsidP="00054856">
      <w:pPr>
        <w:pStyle w:val="ListParagraph"/>
        <w:numPr>
          <w:ilvl w:val="0"/>
          <w:numId w:val="1"/>
        </w:numPr>
      </w:pPr>
      <w:r>
        <w:t>Explain the two reasons Christopher finds people confusing</w:t>
      </w:r>
      <w:r w:rsidR="00F91121">
        <w:t>.</w:t>
      </w:r>
    </w:p>
    <w:p w14:paraId="7D3875C3" w14:textId="54D844A7" w:rsidR="00054856" w:rsidRDefault="00054856" w:rsidP="00054856"/>
    <w:p w14:paraId="07CE9975" w14:textId="1BE1C85E" w:rsidR="00054856" w:rsidRDefault="00054856" w:rsidP="00054856"/>
    <w:p w14:paraId="3FD06DBA" w14:textId="4F9AE388" w:rsidR="00054856" w:rsidRDefault="00054856" w:rsidP="00054856">
      <w:pPr>
        <w:pStyle w:val="ListParagraph"/>
        <w:numPr>
          <w:ilvl w:val="0"/>
          <w:numId w:val="1"/>
        </w:numPr>
      </w:pPr>
      <w:r>
        <w:t>Describe Christopher’s thoughts about lies. (page 19, chapter 37)</w:t>
      </w:r>
    </w:p>
    <w:p w14:paraId="0417C4AE" w14:textId="67A52643" w:rsidR="00054856" w:rsidRDefault="00054856" w:rsidP="00054856"/>
    <w:p w14:paraId="45B9D28C" w14:textId="04CF2885" w:rsidR="00054856" w:rsidRDefault="00054856" w:rsidP="00054856"/>
    <w:p w14:paraId="1A5219C3" w14:textId="6837607E" w:rsidR="00054856" w:rsidRDefault="00054856" w:rsidP="00054856">
      <w:pPr>
        <w:pStyle w:val="ListParagraph"/>
        <w:numPr>
          <w:ilvl w:val="0"/>
          <w:numId w:val="1"/>
        </w:numPr>
      </w:pPr>
      <w:r>
        <w:t>Describe Mr. Boone’s reaction to Christopher</w:t>
      </w:r>
      <w:r w:rsidR="00262F67">
        <w:t xml:space="preserve"> and why?</w:t>
      </w:r>
      <w:r>
        <w:t xml:space="preserve">  </w:t>
      </w:r>
      <w:r w:rsidR="00262F67">
        <w:t>H</w:t>
      </w:r>
      <w:r>
        <w:t>ow does Christopher know what he is feeling</w:t>
      </w:r>
      <w:r w:rsidR="00262F67">
        <w:t xml:space="preserve"> and how does he react?</w:t>
      </w:r>
      <w:r>
        <w:t xml:space="preserve"> </w:t>
      </w:r>
    </w:p>
    <w:sectPr w:rsidR="00054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C75A67"/>
    <w:multiLevelType w:val="hybridMultilevel"/>
    <w:tmpl w:val="A24A9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4485"/>
    <w:multiLevelType w:val="hybridMultilevel"/>
    <w:tmpl w:val="9F563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65E6FD9"/>
    <w:multiLevelType w:val="hybridMultilevel"/>
    <w:tmpl w:val="68529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856"/>
    <w:rsid w:val="00054856"/>
    <w:rsid w:val="00262F67"/>
    <w:rsid w:val="002651B1"/>
    <w:rsid w:val="0067236C"/>
    <w:rsid w:val="009D23D5"/>
    <w:rsid w:val="00F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93E93"/>
  <w15:chartTrackingRefBased/>
  <w15:docId w15:val="{BEAEBC11-74E0-40C9-9519-18F08ED5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4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2D4992141E542961F8BDF763DAB31" ma:contentTypeVersion="11" ma:contentTypeDescription="Create a new document." ma:contentTypeScope="" ma:versionID="ce6f6171b90c657a7bc6f1c48ab1a030">
  <xsd:schema xmlns:xsd="http://www.w3.org/2001/XMLSchema" xmlns:xs="http://www.w3.org/2001/XMLSchema" xmlns:p="http://schemas.microsoft.com/office/2006/metadata/properties" xmlns:ns3="1acb73ff-63fe-4ea4-8757-b1822c794e9f" xmlns:ns4="b8453e74-7cbd-437f-899b-0fe7a6a43218" targetNamespace="http://schemas.microsoft.com/office/2006/metadata/properties" ma:root="true" ma:fieldsID="90682532b2990585f860331024325d2f" ns3:_="" ns4:_="">
    <xsd:import namespace="1acb73ff-63fe-4ea4-8757-b1822c794e9f"/>
    <xsd:import namespace="b8453e74-7cbd-437f-899b-0fe7a6a432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b73ff-63fe-4ea4-8757-b1822c79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53e74-7cbd-437f-899b-0fe7a6a43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A0F88-7A84-4252-8401-42AB4C2BDE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556A15-B50D-4E12-99A8-A9319ACD0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92FC7C-D047-4F74-8695-3DC2F275E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b73ff-63fe-4ea4-8757-b1822c794e9f"/>
    <ds:schemaRef ds:uri="b8453e74-7cbd-437f-899b-0fe7a6a43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OAKES, CHERYL</dc:creator>
  <cp:keywords/>
  <dc:description/>
  <cp:lastModifiedBy>OAKES, CHERYL</cp:lastModifiedBy>
  <cp:revision>2</cp:revision>
  <dcterms:created xsi:type="dcterms:W3CDTF">2020-04-01T15:26:00Z</dcterms:created>
  <dcterms:modified xsi:type="dcterms:W3CDTF">2020-04-01T15:26:00Z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0x0101000242D4992141E542961F8BDF763DAB31</vt:lpwstr>
  </property>
</Properties>
</file>